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00"/>
        <w:gridCol w:w="3680"/>
        <w:gridCol w:w="1620"/>
        <w:gridCol w:w="300"/>
        <w:gridCol w:w="1440"/>
        <w:gridCol w:w="1140"/>
        <w:gridCol w:w="920"/>
        <w:gridCol w:w="920"/>
        <w:gridCol w:w="100"/>
      </w:tblGrid>
      <w:tr w:rsidR="009C0FF9" w14:paraId="4997F17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6DE7D42" w14:textId="77777777" w:rsidR="009C0FF9" w:rsidRDefault="009C0FF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00" w:type="dxa"/>
          </w:tcPr>
          <w:p w14:paraId="40780AB8" w14:textId="77777777" w:rsidR="009C0FF9" w:rsidRDefault="009C0FF9">
            <w:pPr>
              <w:pStyle w:val="EMPTYCELLSTYLE"/>
            </w:pPr>
          </w:p>
        </w:tc>
        <w:tc>
          <w:tcPr>
            <w:tcW w:w="3680" w:type="dxa"/>
          </w:tcPr>
          <w:p w14:paraId="58400218" w14:textId="77777777" w:rsidR="009C0FF9" w:rsidRDefault="009C0FF9">
            <w:pPr>
              <w:pStyle w:val="EMPTYCELLSTYLE"/>
            </w:pPr>
          </w:p>
        </w:tc>
        <w:tc>
          <w:tcPr>
            <w:tcW w:w="1620" w:type="dxa"/>
          </w:tcPr>
          <w:p w14:paraId="2A9D36F9" w14:textId="77777777" w:rsidR="009C0FF9" w:rsidRDefault="009C0FF9">
            <w:pPr>
              <w:pStyle w:val="EMPTYCELLSTYLE"/>
            </w:pPr>
          </w:p>
        </w:tc>
        <w:tc>
          <w:tcPr>
            <w:tcW w:w="300" w:type="dxa"/>
          </w:tcPr>
          <w:p w14:paraId="6C52C9A4" w14:textId="77777777" w:rsidR="009C0FF9" w:rsidRDefault="009C0FF9">
            <w:pPr>
              <w:pStyle w:val="EMPTYCELLSTYLE"/>
            </w:pPr>
          </w:p>
        </w:tc>
        <w:tc>
          <w:tcPr>
            <w:tcW w:w="1440" w:type="dxa"/>
          </w:tcPr>
          <w:p w14:paraId="3F0E9AF4" w14:textId="77777777" w:rsidR="009C0FF9" w:rsidRDefault="009C0FF9">
            <w:pPr>
              <w:pStyle w:val="EMPTYCELLSTYLE"/>
            </w:pPr>
          </w:p>
        </w:tc>
        <w:tc>
          <w:tcPr>
            <w:tcW w:w="1140" w:type="dxa"/>
          </w:tcPr>
          <w:p w14:paraId="2E5B5E94" w14:textId="77777777" w:rsidR="009C0FF9" w:rsidRDefault="009C0FF9">
            <w:pPr>
              <w:pStyle w:val="EMPTYCELLSTYLE"/>
            </w:pPr>
          </w:p>
        </w:tc>
        <w:tc>
          <w:tcPr>
            <w:tcW w:w="920" w:type="dxa"/>
          </w:tcPr>
          <w:p w14:paraId="024828BD" w14:textId="77777777" w:rsidR="009C0FF9" w:rsidRDefault="009C0FF9">
            <w:pPr>
              <w:pStyle w:val="EMPTYCELLSTYLE"/>
            </w:pPr>
          </w:p>
        </w:tc>
        <w:tc>
          <w:tcPr>
            <w:tcW w:w="920" w:type="dxa"/>
          </w:tcPr>
          <w:p w14:paraId="254F8D63" w14:textId="77777777" w:rsidR="009C0FF9" w:rsidRDefault="009C0FF9">
            <w:pPr>
              <w:pStyle w:val="EMPTYCELLSTYLE"/>
            </w:pPr>
          </w:p>
        </w:tc>
        <w:tc>
          <w:tcPr>
            <w:tcW w:w="100" w:type="dxa"/>
          </w:tcPr>
          <w:p w14:paraId="77EFE7AE" w14:textId="77777777" w:rsidR="009C0FF9" w:rsidRDefault="009C0FF9">
            <w:pPr>
              <w:pStyle w:val="EMPTYCELLSTYLE"/>
            </w:pPr>
          </w:p>
        </w:tc>
      </w:tr>
      <w:tr w:rsidR="009C0FF9" w14:paraId="5AEEBE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16B0B3" w14:textId="77777777" w:rsidR="009C0FF9" w:rsidRDefault="009C0FF9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C0C2" w14:textId="77777777" w:rsidR="009C0FF9" w:rsidRDefault="008C4A88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СТАТИСТИЧЕСКИЕ ДАННЫЕ</w:t>
            </w:r>
          </w:p>
        </w:tc>
        <w:tc>
          <w:tcPr>
            <w:tcW w:w="100" w:type="dxa"/>
          </w:tcPr>
          <w:p w14:paraId="5040A45F" w14:textId="77777777" w:rsidR="009C0FF9" w:rsidRDefault="009C0FF9">
            <w:pPr>
              <w:pStyle w:val="EMPTYCELLSTYLE"/>
            </w:pPr>
          </w:p>
        </w:tc>
      </w:tr>
      <w:tr w:rsidR="009C0FF9" w14:paraId="5D7D43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1ACD10" w14:textId="77777777" w:rsidR="009C0FF9" w:rsidRDefault="009C0FF9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ABB0" w14:textId="77777777" w:rsidR="009C0FF9" w:rsidRDefault="008C4A88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по обращениям граждан, поступивших в</w:t>
            </w:r>
          </w:p>
        </w:tc>
        <w:tc>
          <w:tcPr>
            <w:tcW w:w="100" w:type="dxa"/>
          </w:tcPr>
          <w:p w14:paraId="367C66B7" w14:textId="77777777" w:rsidR="009C0FF9" w:rsidRDefault="009C0FF9">
            <w:pPr>
              <w:pStyle w:val="EMPTYCELLSTYLE"/>
            </w:pPr>
          </w:p>
        </w:tc>
      </w:tr>
      <w:tr w:rsidR="009C0FF9" w14:paraId="183AE5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A31BC9" w14:textId="77777777" w:rsidR="009C0FF9" w:rsidRDefault="009C0FF9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B533" w14:textId="77777777" w:rsidR="009C0FF9" w:rsidRDefault="008C4A88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Администрация городского поселения "Город Амурск"</w:t>
            </w:r>
          </w:p>
        </w:tc>
        <w:tc>
          <w:tcPr>
            <w:tcW w:w="100" w:type="dxa"/>
          </w:tcPr>
          <w:p w14:paraId="18CD54CC" w14:textId="77777777" w:rsidR="009C0FF9" w:rsidRDefault="009C0FF9">
            <w:pPr>
              <w:pStyle w:val="EMPTYCELLSTYLE"/>
            </w:pPr>
          </w:p>
        </w:tc>
      </w:tr>
      <w:tr w:rsidR="009C0FF9" w14:paraId="66AC3D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92E048" w14:textId="77777777" w:rsidR="009C0FF9" w:rsidRDefault="009C0FF9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EC51" w14:textId="77777777" w:rsidR="009C0FF9" w:rsidRDefault="008C4A88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за период с 01.01.2025 по 31.03.2025</w:t>
            </w:r>
          </w:p>
        </w:tc>
        <w:tc>
          <w:tcPr>
            <w:tcW w:w="100" w:type="dxa"/>
          </w:tcPr>
          <w:p w14:paraId="4A20C82D" w14:textId="77777777" w:rsidR="009C0FF9" w:rsidRDefault="009C0FF9">
            <w:pPr>
              <w:pStyle w:val="EMPTYCELLSTYLE"/>
            </w:pPr>
          </w:p>
        </w:tc>
      </w:tr>
      <w:tr w:rsidR="009C0FF9" w14:paraId="0AAFF9F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8CB473F" w14:textId="77777777" w:rsidR="009C0FF9" w:rsidRDefault="009C0FF9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2610" w14:textId="77777777" w:rsidR="009C0FF9" w:rsidRDefault="008C4A88"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Ответственный исполнитель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: Все</w:t>
            </w:r>
            <w:proofErr w:type="gramEnd"/>
          </w:p>
        </w:tc>
        <w:tc>
          <w:tcPr>
            <w:tcW w:w="100" w:type="dxa"/>
          </w:tcPr>
          <w:p w14:paraId="27B5F620" w14:textId="77777777" w:rsidR="009C0FF9" w:rsidRDefault="009C0FF9">
            <w:pPr>
              <w:pStyle w:val="EMPTYCELLSTYLE"/>
            </w:pPr>
          </w:p>
        </w:tc>
      </w:tr>
      <w:tr w:rsidR="009C0FF9" w14:paraId="34012BF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C14AE54" w14:textId="77777777" w:rsidR="009C0FF9" w:rsidRDefault="009C0FF9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9831" w14:textId="77777777" w:rsidR="009C0FF9" w:rsidRDefault="008C4A88"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Способ поступления обращений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: Все</w:t>
            </w:r>
            <w:proofErr w:type="gramEnd"/>
          </w:p>
        </w:tc>
        <w:tc>
          <w:tcPr>
            <w:tcW w:w="100" w:type="dxa"/>
          </w:tcPr>
          <w:p w14:paraId="5A8B7B2C" w14:textId="77777777" w:rsidR="009C0FF9" w:rsidRDefault="009C0FF9">
            <w:pPr>
              <w:pStyle w:val="EMPTYCELLSTYLE"/>
            </w:pPr>
          </w:p>
        </w:tc>
      </w:tr>
      <w:tr w:rsidR="009C0FF9" w14:paraId="1F6A866A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2C015D0E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BB4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№ п/п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65F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Критерии оценки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59F1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 аналогичный период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преды-дущего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года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3D6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начала предыдущего года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F4D83DD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 отчетный период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BC8A141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начала года</w:t>
            </w:r>
          </w:p>
        </w:tc>
        <w:tc>
          <w:tcPr>
            <w:tcW w:w="100" w:type="dxa"/>
          </w:tcPr>
          <w:p w14:paraId="3ADF3113" w14:textId="77777777" w:rsidR="009C0FF9" w:rsidRDefault="009C0FF9">
            <w:pPr>
              <w:pStyle w:val="EMPTYCELLSTYLE"/>
            </w:pPr>
          </w:p>
        </w:tc>
      </w:tr>
      <w:tr w:rsidR="009C0FF9" w14:paraId="1456EA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B3422F" w14:textId="77777777" w:rsidR="009C0FF9" w:rsidRDefault="009C0FF9">
            <w:pPr>
              <w:pStyle w:val="EMPTYCELLSTYLE"/>
            </w:pPr>
          </w:p>
        </w:tc>
        <w:tc>
          <w:tcPr>
            <w:tcW w:w="105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BFEEF52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I РАЗДЕЛ</w:t>
            </w:r>
          </w:p>
        </w:tc>
        <w:tc>
          <w:tcPr>
            <w:tcW w:w="100" w:type="dxa"/>
          </w:tcPr>
          <w:p w14:paraId="7E300C5B" w14:textId="77777777" w:rsidR="009C0FF9" w:rsidRDefault="009C0FF9">
            <w:pPr>
              <w:pStyle w:val="EMPTYCELLSTYLE"/>
            </w:pPr>
          </w:p>
        </w:tc>
      </w:tr>
      <w:tr w:rsidR="009C0FF9" w14:paraId="53B21C2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6577E285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F94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21E223E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Общее количество поступивших обращений граждан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767E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B50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FE72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55F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</w:tc>
        <w:tc>
          <w:tcPr>
            <w:tcW w:w="100" w:type="dxa"/>
          </w:tcPr>
          <w:p w14:paraId="2154F7C6" w14:textId="77777777" w:rsidR="009C0FF9" w:rsidRDefault="009C0FF9">
            <w:pPr>
              <w:pStyle w:val="EMPTYCELLSTYLE"/>
            </w:pPr>
          </w:p>
        </w:tc>
      </w:tr>
      <w:tr w:rsidR="009C0FF9" w14:paraId="21FFE4C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72EDF67A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9404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CDC344C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>из них:</w:t>
            </w:r>
            <w:r>
              <w:rPr>
                <w:rFonts w:ascii="Times New Roman" w:eastAsia="Times New Roman" w:hAnsi="Times New Roman" w:cs="Times New Roman"/>
                <w:sz w:val="22"/>
              </w:rPr>
              <w:br/>
              <w:t xml:space="preserve"> - в письменной форме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0F1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CA2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600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D90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86</w:t>
            </w:r>
          </w:p>
        </w:tc>
        <w:tc>
          <w:tcPr>
            <w:tcW w:w="100" w:type="dxa"/>
          </w:tcPr>
          <w:p w14:paraId="3C1C3A93" w14:textId="77777777" w:rsidR="009C0FF9" w:rsidRDefault="009C0FF9">
            <w:pPr>
              <w:pStyle w:val="EMPTYCELLSTYLE"/>
            </w:pPr>
          </w:p>
        </w:tc>
      </w:tr>
      <w:tr w:rsidR="009C0FF9" w14:paraId="67FCA2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0F89C27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79A9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DC6F4AD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электронной форме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781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3C7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4B7D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E55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00" w:type="dxa"/>
          </w:tcPr>
          <w:p w14:paraId="79C3CF82" w14:textId="77777777" w:rsidR="009C0FF9" w:rsidRDefault="009C0FF9">
            <w:pPr>
              <w:pStyle w:val="EMPTYCELLSTYLE"/>
            </w:pPr>
          </w:p>
        </w:tc>
      </w:tr>
      <w:tr w:rsidR="009C0FF9" w14:paraId="5F59D18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61E2391F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3706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F69B612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устной форме (личные приемы руководителей)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C90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C805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1D51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7A6D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100" w:type="dxa"/>
          </w:tcPr>
          <w:p w14:paraId="5F9E84CF" w14:textId="77777777" w:rsidR="009C0FF9" w:rsidRDefault="009C0FF9">
            <w:pPr>
              <w:pStyle w:val="EMPTYCELLSTYLE"/>
            </w:pPr>
          </w:p>
        </w:tc>
      </w:tr>
      <w:tr w:rsidR="009C0FF9" w14:paraId="4CEC413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13C87AE5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5BE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715E6BE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Общее количество вопросов, содержащихся в обращениях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CC7B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7322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C14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D095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117</w:t>
            </w:r>
          </w:p>
        </w:tc>
        <w:tc>
          <w:tcPr>
            <w:tcW w:w="100" w:type="dxa"/>
          </w:tcPr>
          <w:p w14:paraId="3960AD7C" w14:textId="77777777" w:rsidR="009C0FF9" w:rsidRDefault="009C0FF9">
            <w:pPr>
              <w:pStyle w:val="EMPTYCELLSTYLE"/>
            </w:pPr>
          </w:p>
        </w:tc>
      </w:tr>
      <w:tr w:rsidR="009C0FF9" w14:paraId="1CC320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8ECCA6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DC4D5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D8518FD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письменных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742E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F37B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AFAB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01D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95</w:t>
            </w:r>
          </w:p>
        </w:tc>
        <w:tc>
          <w:tcPr>
            <w:tcW w:w="100" w:type="dxa"/>
          </w:tcPr>
          <w:p w14:paraId="2DEA9E2E" w14:textId="77777777" w:rsidR="009C0FF9" w:rsidRDefault="009C0FF9">
            <w:pPr>
              <w:pStyle w:val="EMPTYCELLSTYLE"/>
            </w:pPr>
          </w:p>
        </w:tc>
      </w:tr>
      <w:tr w:rsidR="009C0FF9" w14:paraId="582351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B74E66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5AED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777EE98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электронных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1569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2EF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A10E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826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100" w:type="dxa"/>
          </w:tcPr>
          <w:p w14:paraId="6E94A8F9" w14:textId="77777777" w:rsidR="009C0FF9" w:rsidRDefault="009C0FF9">
            <w:pPr>
              <w:pStyle w:val="EMPTYCELLSTYLE"/>
            </w:pPr>
          </w:p>
        </w:tc>
      </w:tr>
      <w:tr w:rsidR="009C0FF9" w14:paraId="4CE87A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E01C93E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367B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540AFD3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устных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12C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85E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B83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48BB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100" w:type="dxa"/>
          </w:tcPr>
          <w:p w14:paraId="3534FD5C" w14:textId="77777777" w:rsidR="009C0FF9" w:rsidRDefault="009C0FF9">
            <w:pPr>
              <w:pStyle w:val="EMPTYCELLSTYLE"/>
            </w:pPr>
          </w:p>
        </w:tc>
      </w:tr>
      <w:tr w:rsidR="009C0FF9" w14:paraId="52BC62F4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0DB35689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8649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92B610E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по категориям заявителей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3B50" w14:textId="77777777" w:rsidR="009C0FF9" w:rsidRDefault="009C0FF9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551C" w14:textId="77777777" w:rsidR="009C0FF9" w:rsidRDefault="009C0FF9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0656" w14:textId="77777777" w:rsidR="009C0FF9" w:rsidRDefault="009C0FF9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F221" w14:textId="77777777" w:rsidR="009C0FF9" w:rsidRDefault="009C0FF9">
            <w:pPr>
              <w:pStyle w:val="Arial"/>
              <w:jc w:val="center"/>
            </w:pPr>
          </w:p>
        </w:tc>
        <w:tc>
          <w:tcPr>
            <w:tcW w:w="100" w:type="dxa"/>
          </w:tcPr>
          <w:p w14:paraId="6D4D8A37" w14:textId="77777777" w:rsidR="009C0FF9" w:rsidRDefault="009C0FF9">
            <w:pPr>
              <w:pStyle w:val="EMPTYCELLSTYLE"/>
            </w:pPr>
          </w:p>
        </w:tc>
      </w:tr>
      <w:tr w:rsidR="009C0FF9" w14:paraId="20AAC3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02D17F7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12BA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C46C06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граждане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DECB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0FEE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CC7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E09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</w:tc>
        <w:tc>
          <w:tcPr>
            <w:tcW w:w="100" w:type="dxa"/>
          </w:tcPr>
          <w:p w14:paraId="150FF806" w14:textId="77777777" w:rsidR="009C0FF9" w:rsidRDefault="009C0FF9">
            <w:pPr>
              <w:pStyle w:val="EMPTYCELLSTYLE"/>
            </w:pPr>
          </w:p>
        </w:tc>
      </w:tr>
      <w:tr w:rsidR="009C0FF9" w14:paraId="3FB031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28CC47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9537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3361527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организации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5F8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66C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BF7C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B8E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2F648E34" w14:textId="77777777" w:rsidR="009C0FF9" w:rsidRDefault="009C0FF9">
            <w:pPr>
              <w:pStyle w:val="EMPTYCELLSTYLE"/>
            </w:pPr>
          </w:p>
        </w:tc>
      </w:tr>
      <w:tr w:rsidR="009C0FF9" w14:paraId="089957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6B3962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4209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C434083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Источник поступления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DB5A" w14:textId="77777777" w:rsidR="009C0FF9" w:rsidRDefault="009C0FF9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C58B" w14:textId="77777777" w:rsidR="009C0FF9" w:rsidRDefault="009C0FF9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21A9" w14:textId="77777777" w:rsidR="009C0FF9" w:rsidRDefault="009C0FF9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4B22" w14:textId="77777777" w:rsidR="009C0FF9" w:rsidRDefault="009C0FF9">
            <w:pPr>
              <w:pStyle w:val="Arial"/>
              <w:jc w:val="center"/>
            </w:pPr>
          </w:p>
        </w:tc>
        <w:tc>
          <w:tcPr>
            <w:tcW w:w="100" w:type="dxa"/>
          </w:tcPr>
          <w:p w14:paraId="212AF8D9" w14:textId="77777777" w:rsidR="009C0FF9" w:rsidRDefault="009C0FF9">
            <w:pPr>
              <w:pStyle w:val="EMPTYCELLSTYLE"/>
            </w:pPr>
          </w:p>
        </w:tc>
      </w:tr>
      <w:tr w:rsidR="009C0FF9" w14:paraId="658CB05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C75711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1D39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2C20779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лично от граждан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78C9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89F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A57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A7AC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91</w:t>
            </w:r>
          </w:p>
        </w:tc>
        <w:tc>
          <w:tcPr>
            <w:tcW w:w="100" w:type="dxa"/>
          </w:tcPr>
          <w:p w14:paraId="00B61D3F" w14:textId="77777777" w:rsidR="009C0FF9" w:rsidRDefault="009C0FF9">
            <w:pPr>
              <w:pStyle w:val="EMPTYCELLSTYLE"/>
            </w:pPr>
          </w:p>
        </w:tc>
      </w:tr>
      <w:tr w:rsidR="009C0FF9" w14:paraId="6F337F56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61569549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EAFC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EA89ABD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из вышестоящих органов государственной власти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32A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2362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43F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1AA5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640A0375" w14:textId="77777777" w:rsidR="009C0FF9" w:rsidRDefault="009C0FF9">
            <w:pPr>
              <w:pStyle w:val="EMPTYCELLSTYLE"/>
            </w:pPr>
          </w:p>
        </w:tc>
      </w:tr>
      <w:tr w:rsidR="009C0FF9" w14:paraId="25E414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5A8EC4C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E25E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4622A48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- в том числе из Управления Президента РФ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E8D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746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1CF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D94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3695A4E7" w14:textId="77777777" w:rsidR="009C0FF9" w:rsidRDefault="009C0FF9">
            <w:pPr>
              <w:pStyle w:val="EMPTYCELLSTYLE"/>
            </w:pPr>
          </w:p>
        </w:tc>
      </w:tr>
      <w:tr w:rsidR="009C0FF9" w14:paraId="7DBDB606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39F43405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6766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797AE1E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из иных государственных органов и прочих организаций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644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E3A9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A044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0A5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100" w:type="dxa"/>
          </w:tcPr>
          <w:p w14:paraId="6348DFC7" w14:textId="77777777" w:rsidR="009C0FF9" w:rsidRDefault="009C0FF9">
            <w:pPr>
              <w:pStyle w:val="EMPTYCELLSTYLE"/>
            </w:pPr>
          </w:p>
        </w:tc>
      </w:tr>
      <w:tr w:rsidR="009C0FF9" w14:paraId="1D2CEE3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1FCF11F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36A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C2CC9BD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Частота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110D" w14:textId="77777777" w:rsidR="009C0FF9" w:rsidRDefault="009C0FF9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252C" w14:textId="77777777" w:rsidR="009C0FF9" w:rsidRDefault="009C0FF9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CFCA" w14:textId="77777777" w:rsidR="009C0FF9" w:rsidRDefault="009C0FF9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6B2C" w14:textId="77777777" w:rsidR="009C0FF9" w:rsidRDefault="009C0FF9">
            <w:pPr>
              <w:pStyle w:val="Arial"/>
              <w:jc w:val="center"/>
            </w:pPr>
          </w:p>
        </w:tc>
        <w:tc>
          <w:tcPr>
            <w:tcW w:w="100" w:type="dxa"/>
          </w:tcPr>
          <w:p w14:paraId="7D255B4F" w14:textId="77777777" w:rsidR="009C0FF9" w:rsidRDefault="009C0FF9">
            <w:pPr>
              <w:pStyle w:val="EMPTYCELLSTYLE"/>
            </w:pPr>
          </w:p>
        </w:tc>
      </w:tr>
      <w:tr w:rsidR="009C0FF9" w14:paraId="0FC312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BBB262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43DA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7B2CB67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первичное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F3A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213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02C2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CD22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92</w:t>
            </w:r>
          </w:p>
        </w:tc>
        <w:tc>
          <w:tcPr>
            <w:tcW w:w="100" w:type="dxa"/>
          </w:tcPr>
          <w:p w14:paraId="35F8402F" w14:textId="77777777" w:rsidR="009C0FF9" w:rsidRDefault="009C0FF9">
            <w:pPr>
              <w:pStyle w:val="EMPTYCELLSTYLE"/>
            </w:pPr>
          </w:p>
        </w:tc>
      </w:tr>
      <w:tr w:rsidR="009C0FF9" w14:paraId="143D336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B1761B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C72C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D41A2E6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повторное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2912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776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5D91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464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00" w:type="dxa"/>
          </w:tcPr>
          <w:p w14:paraId="0A164AB8" w14:textId="77777777" w:rsidR="009C0FF9" w:rsidRDefault="009C0FF9">
            <w:pPr>
              <w:pStyle w:val="EMPTYCELLSTYLE"/>
            </w:pPr>
          </w:p>
        </w:tc>
      </w:tr>
      <w:tr w:rsidR="009C0FF9" w14:paraId="5FF112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EA1053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F713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E937335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многократное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BA4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2F2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8F0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0C84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3C4FE42B" w14:textId="77777777" w:rsidR="009C0FF9" w:rsidRDefault="009C0FF9">
            <w:pPr>
              <w:pStyle w:val="EMPTYCELLSTYLE"/>
            </w:pPr>
          </w:p>
        </w:tc>
      </w:tr>
      <w:tr w:rsidR="009C0FF9" w14:paraId="05CE831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3E65451E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6F6E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0D4BF81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коллективных обращений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8AF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C3B4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9D0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81DE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00" w:type="dxa"/>
          </w:tcPr>
          <w:p w14:paraId="0791F772" w14:textId="77777777" w:rsidR="009C0FF9" w:rsidRDefault="009C0FF9">
            <w:pPr>
              <w:pStyle w:val="EMPTYCELLSTYLE"/>
            </w:pPr>
          </w:p>
        </w:tc>
      </w:tr>
      <w:tr w:rsidR="009C0FF9" w14:paraId="3A0494A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5E86F4EC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E21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AE47CD4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граждан льготных категорий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76D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7EFB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51B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3D2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00" w:type="dxa"/>
          </w:tcPr>
          <w:p w14:paraId="451B0E68" w14:textId="77777777" w:rsidR="009C0FF9" w:rsidRDefault="009C0FF9">
            <w:pPr>
              <w:pStyle w:val="EMPTYCELLSTYLE"/>
            </w:pPr>
          </w:p>
        </w:tc>
      </w:tr>
      <w:tr w:rsidR="009C0FF9" w14:paraId="26E540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CC8BC70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FDBD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DA00877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пенсионеров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77AC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F565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23E5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D9F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00" w:type="dxa"/>
          </w:tcPr>
          <w:p w14:paraId="0021AC8D" w14:textId="77777777" w:rsidR="009C0FF9" w:rsidRDefault="009C0FF9">
            <w:pPr>
              <w:pStyle w:val="EMPTYCELLSTYLE"/>
            </w:pPr>
          </w:p>
        </w:tc>
      </w:tr>
      <w:tr w:rsidR="009C0FF9" w14:paraId="25D356A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43FA0FDC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41C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4CAC3AF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граждан, принятых руководителем (заместителем)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F581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231E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F3C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679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</w:t>
            </w:r>
          </w:p>
        </w:tc>
        <w:tc>
          <w:tcPr>
            <w:tcW w:w="100" w:type="dxa"/>
          </w:tcPr>
          <w:p w14:paraId="7F7E280C" w14:textId="77777777" w:rsidR="009C0FF9" w:rsidRDefault="009C0FF9">
            <w:pPr>
              <w:pStyle w:val="EMPTYCELLSTYLE"/>
            </w:pPr>
          </w:p>
        </w:tc>
      </w:tr>
      <w:tr w:rsidR="009C0FF9" w14:paraId="6226103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7B07D5E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4F2D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AD82486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>в том числе в ходе выездных приемов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04D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95F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8AE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E67C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0B51F4B9" w14:textId="77777777" w:rsidR="009C0FF9" w:rsidRDefault="009C0FF9">
            <w:pPr>
              <w:pStyle w:val="EMPTYCELLSTYLE"/>
            </w:pPr>
          </w:p>
        </w:tc>
      </w:tr>
      <w:tr w:rsidR="009C0FF9" w14:paraId="0F40570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69499C05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5DEF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65CD" w14:textId="77777777" w:rsidR="009C0FF9" w:rsidRDefault="008C4A88">
            <w:r>
              <w:rPr>
                <w:b/>
                <w:color w:val="000000"/>
                <w:sz w:val="22"/>
              </w:rPr>
              <w:t>Количество консультаций, оказанных гражданам в устной форме (в том числе по телефону)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4A5B" w14:textId="77777777" w:rsidR="009C0FF9" w:rsidRDefault="009C0FF9">
            <w:pPr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5994" w14:textId="77777777" w:rsidR="009C0FF9" w:rsidRDefault="009C0FF9">
            <w:pPr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5868" w14:textId="77777777" w:rsidR="009C0FF9" w:rsidRDefault="009C0FF9">
            <w:pPr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7F39" w14:textId="77777777" w:rsidR="009C0FF9" w:rsidRDefault="009C0FF9">
            <w:pPr>
              <w:jc w:val="center"/>
            </w:pPr>
          </w:p>
        </w:tc>
        <w:tc>
          <w:tcPr>
            <w:tcW w:w="100" w:type="dxa"/>
          </w:tcPr>
          <w:p w14:paraId="31B887D9" w14:textId="77777777" w:rsidR="009C0FF9" w:rsidRDefault="009C0FF9">
            <w:pPr>
              <w:pStyle w:val="EMPTYCELLSTYLE"/>
            </w:pPr>
          </w:p>
        </w:tc>
      </w:tr>
      <w:tr w:rsidR="009C0FF9" w14:paraId="15EA2B4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3256FD5C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8225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887A978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Результаты рассмотрения вопросов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4D3E" w14:textId="77777777" w:rsidR="009C0FF9" w:rsidRDefault="009C0FF9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0589" w14:textId="77777777" w:rsidR="009C0FF9" w:rsidRDefault="009C0FF9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3395" w14:textId="77777777" w:rsidR="009C0FF9" w:rsidRDefault="009C0FF9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BAA9" w14:textId="77777777" w:rsidR="009C0FF9" w:rsidRDefault="009C0FF9">
            <w:pPr>
              <w:pStyle w:val="Arial"/>
              <w:jc w:val="center"/>
            </w:pPr>
          </w:p>
        </w:tc>
        <w:tc>
          <w:tcPr>
            <w:tcW w:w="100" w:type="dxa"/>
          </w:tcPr>
          <w:p w14:paraId="3D26D5F0" w14:textId="77777777" w:rsidR="009C0FF9" w:rsidRDefault="009C0FF9">
            <w:pPr>
              <w:pStyle w:val="EMPTYCELLSTYLE"/>
            </w:pPr>
          </w:p>
        </w:tc>
      </w:tr>
      <w:tr w:rsidR="009C0FF9" w14:paraId="7CBA71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8B53DA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C536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1C67B7D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разъяснено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4034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E3E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0D0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A5F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75</w:t>
            </w:r>
          </w:p>
        </w:tc>
        <w:tc>
          <w:tcPr>
            <w:tcW w:w="100" w:type="dxa"/>
          </w:tcPr>
          <w:p w14:paraId="7D5338E4" w14:textId="77777777" w:rsidR="009C0FF9" w:rsidRDefault="009C0FF9">
            <w:pPr>
              <w:pStyle w:val="EMPTYCELLSTYLE"/>
            </w:pPr>
          </w:p>
        </w:tc>
      </w:tr>
      <w:tr w:rsidR="009C0FF9" w14:paraId="160229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957A6F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C41F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91EC443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поддержано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008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1741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C9B1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642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15</w:t>
            </w:r>
          </w:p>
        </w:tc>
        <w:tc>
          <w:tcPr>
            <w:tcW w:w="100" w:type="dxa"/>
          </w:tcPr>
          <w:p w14:paraId="4001896E" w14:textId="77777777" w:rsidR="009C0FF9" w:rsidRDefault="009C0FF9">
            <w:pPr>
              <w:pStyle w:val="EMPTYCELLSTYLE"/>
            </w:pPr>
          </w:p>
        </w:tc>
      </w:tr>
      <w:tr w:rsidR="009C0FF9" w14:paraId="5F5CF92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0142AA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6D4C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5D8A1B3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- в т.ч. меры приняты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268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A124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B51B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7AD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  <w:tc>
          <w:tcPr>
            <w:tcW w:w="100" w:type="dxa"/>
          </w:tcPr>
          <w:p w14:paraId="03FB6BA3" w14:textId="77777777" w:rsidR="009C0FF9" w:rsidRDefault="009C0FF9">
            <w:pPr>
              <w:pStyle w:val="EMPTYCELLSTYLE"/>
            </w:pPr>
          </w:p>
        </w:tc>
      </w:tr>
      <w:tr w:rsidR="009C0FF9" w14:paraId="7100C8B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CFE63A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FF5C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B4406B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не поддержано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141A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EB0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831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019E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6B3BD254" w14:textId="77777777" w:rsidR="009C0FF9" w:rsidRDefault="009C0FF9">
            <w:pPr>
              <w:pStyle w:val="EMPTYCELLSTYLE"/>
            </w:pPr>
          </w:p>
        </w:tc>
      </w:tr>
      <w:tr w:rsidR="009C0FF9" w14:paraId="1B8E491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21EDFA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5847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14E6811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направить по компетенции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50E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A4DD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6310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402B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  <w:tc>
          <w:tcPr>
            <w:tcW w:w="100" w:type="dxa"/>
          </w:tcPr>
          <w:p w14:paraId="773085EA" w14:textId="77777777" w:rsidR="009C0FF9" w:rsidRDefault="009C0FF9">
            <w:pPr>
              <w:pStyle w:val="EMPTYCELLSTYLE"/>
            </w:pPr>
          </w:p>
        </w:tc>
      </w:tr>
      <w:tr w:rsidR="009C0FF9" w14:paraId="2725C5C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978E9D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F5E7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5462BA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проверено с выездом на место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622C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FB57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0BC8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9C99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23</w:t>
            </w:r>
          </w:p>
        </w:tc>
        <w:tc>
          <w:tcPr>
            <w:tcW w:w="100" w:type="dxa"/>
          </w:tcPr>
          <w:p w14:paraId="32A9621D" w14:textId="77777777" w:rsidR="009C0FF9" w:rsidRDefault="009C0FF9">
            <w:pPr>
              <w:pStyle w:val="EMPTYCELLSTYLE"/>
            </w:pPr>
          </w:p>
        </w:tc>
      </w:tr>
      <w:tr w:rsidR="009C0FF9" w14:paraId="2399B04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215BED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7DDE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279A7B4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рассмотрено коллегиально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A08C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F3F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89FF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B182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1105B912" w14:textId="77777777" w:rsidR="009C0FF9" w:rsidRDefault="009C0FF9">
            <w:pPr>
              <w:pStyle w:val="EMPTYCELLSTYLE"/>
            </w:pPr>
          </w:p>
        </w:tc>
      </w:tr>
      <w:tr w:rsidR="009C0FF9" w14:paraId="5C2C3CA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A0D1565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AFF7" w14:textId="77777777" w:rsidR="009C0FF9" w:rsidRDefault="009C0FF9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63D5C44" w14:textId="77777777" w:rsidR="009C0FF9" w:rsidRDefault="008C4A88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виновные привлечены к ответственности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65C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A123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9781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F6E6" w14:textId="77777777" w:rsidR="009C0FF9" w:rsidRDefault="008C4A88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53E39086" w14:textId="77777777" w:rsidR="009C0FF9" w:rsidRDefault="009C0FF9">
            <w:pPr>
              <w:pStyle w:val="EMPTYCELLSTYLE"/>
            </w:pPr>
          </w:p>
        </w:tc>
      </w:tr>
      <w:tr w:rsidR="009C0FF9" w14:paraId="24D7DBB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281F6939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7D08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8721" w14:textId="77777777" w:rsidR="009C0FF9" w:rsidRDefault="008C4A88">
            <w:r>
              <w:rPr>
                <w:b/>
                <w:color w:val="000000"/>
                <w:sz w:val="22"/>
              </w:rPr>
              <w:t>Основные вопросы, содержащиеся в обращениях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D40F" w14:textId="77777777" w:rsidR="009C0FF9" w:rsidRDefault="009C0FF9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F979" w14:textId="77777777" w:rsidR="009C0FF9" w:rsidRDefault="009C0FF9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6F60" w14:textId="77777777" w:rsidR="009C0FF9" w:rsidRDefault="009C0FF9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763D" w14:textId="77777777" w:rsidR="009C0FF9" w:rsidRDefault="009C0FF9">
            <w:pPr>
              <w:jc w:val="center"/>
            </w:pPr>
          </w:p>
        </w:tc>
        <w:tc>
          <w:tcPr>
            <w:tcW w:w="100" w:type="dxa"/>
          </w:tcPr>
          <w:p w14:paraId="30C8DD20" w14:textId="77777777" w:rsidR="009C0FF9" w:rsidRDefault="009C0FF9">
            <w:pPr>
              <w:pStyle w:val="EMPTYCELLSTYLE"/>
            </w:pPr>
          </w:p>
        </w:tc>
      </w:tr>
      <w:tr w:rsidR="009C0FF9" w14:paraId="73DBBE00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08157D3D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23AA4" w14:textId="77777777" w:rsidR="009C0FF9" w:rsidRDefault="009C0FF9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40893C" w14:textId="77777777" w:rsidR="009C0FF9" w:rsidRDefault="008C4A88">
            <w:r>
              <w:rPr>
                <w:color w:val="000000"/>
                <w:sz w:val="22"/>
              </w:rPr>
              <w:t xml:space="preserve">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DD8C9A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67C690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395B41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F6E9763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00" w:type="dxa"/>
          </w:tcPr>
          <w:p w14:paraId="50B2BBCE" w14:textId="77777777" w:rsidR="009C0FF9" w:rsidRDefault="009C0FF9">
            <w:pPr>
              <w:pStyle w:val="EMPTYCELLSTYLE"/>
            </w:pPr>
          </w:p>
        </w:tc>
      </w:tr>
      <w:tr w:rsidR="009C0FF9" w14:paraId="64F8F1D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501502FB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0301F" w14:textId="77777777" w:rsidR="009C0FF9" w:rsidRDefault="009C0FF9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E30667" w14:textId="77777777" w:rsidR="009C0FF9" w:rsidRDefault="008C4A88">
            <w:r>
              <w:rPr>
                <w:color w:val="000000"/>
                <w:sz w:val="22"/>
              </w:rPr>
              <w:t xml:space="preserve"> - Уборка снега, опавших листьев, мусора и посторонних предметов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7981E5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A791E49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8BA62B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F729CAF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100" w:type="dxa"/>
          </w:tcPr>
          <w:p w14:paraId="3AF1AFFB" w14:textId="77777777" w:rsidR="009C0FF9" w:rsidRDefault="009C0FF9">
            <w:pPr>
              <w:pStyle w:val="EMPTYCELLSTYLE"/>
            </w:pPr>
          </w:p>
        </w:tc>
      </w:tr>
      <w:tr w:rsidR="009C0FF9" w14:paraId="2C811A6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D61E3A0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63EE6" w14:textId="77777777" w:rsidR="009C0FF9" w:rsidRDefault="009C0FF9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087EC39" w14:textId="77777777" w:rsidR="009C0FF9" w:rsidRDefault="008C4A88">
            <w:r>
              <w:rPr>
                <w:color w:val="000000"/>
                <w:sz w:val="22"/>
              </w:rPr>
              <w:t xml:space="preserve"> - Комплексное благоустройство 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97E2B7C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5719A7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07FDAD6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FAFBF0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00" w:type="dxa"/>
          </w:tcPr>
          <w:p w14:paraId="0EA008DF" w14:textId="77777777" w:rsidR="009C0FF9" w:rsidRDefault="009C0FF9">
            <w:pPr>
              <w:pStyle w:val="EMPTYCELLSTYLE"/>
            </w:pPr>
          </w:p>
        </w:tc>
      </w:tr>
      <w:tr w:rsidR="009C0FF9" w14:paraId="3C8EEE5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6FDF58AE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9F4EF" w14:textId="77777777" w:rsidR="009C0FF9" w:rsidRDefault="009C0FF9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165A0E" w14:textId="77777777" w:rsidR="009C0FF9" w:rsidRDefault="008C4A88">
            <w:r>
              <w:rPr>
                <w:color w:val="000000"/>
                <w:sz w:val="22"/>
              </w:rPr>
              <w:t xml:space="preserve"> - Санитарно-эпидемиологическое благополучие населения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898DC7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10B1BC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7F33BE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F0CD94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00" w:type="dxa"/>
          </w:tcPr>
          <w:p w14:paraId="460B5A2B" w14:textId="77777777" w:rsidR="009C0FF9" w:rsidRDefault="009C0FF9">
            <w:pPr>
              <w:pStyle w:val="EMPTYCELLSTYLE"/>
            </w:pPr>
          </w:p>
        </w:tc>
      </w:tr>
      <w:tr w:rsidR="009C0FF9" w14:paraId="1D90CF4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5259C3A9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41E9B" w14:textId="77777777" w:rsidR="009C0FF9" w:rsidRDefault="009C0FF9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10715F3" w14:textId="77777777" w:rsidR="009C0FF9" w:rsidRDefault="008C4A88">
            <w:r>
              <w:rPr>
                <w:color w:val="000000"/>
                <w:sz w:val="22"/>
              </w:rPr>
              <w:t xml:space="preserve"> - Благоустройство и ремонт подъездных дорог, в том числе тротуаров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E1C57F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B627826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A80991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83EF9E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0" w:type="dxa"/>
          </w:tcPr>
          <w:p w14:paraId="588C6879" w14:textId="77777777" w:rsidR="009C0FF9" w:rsidRDefault="009C0FF9">
            <w:pPr>
              <w:pStyle w:val="EMPTYCELLSTYLE"/>
            </w:pPr>
          </w:p>
        </w:tc>
      </w:tr>
      <w:tr w:rsidR="009C0FF9" w14:paraId="77EBF3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6C06FE" w14:textId="77777777" w:rsidR="009C0FF9" w:rsidRDefault="009C0FF9">
            <w:pPr>
              <w:pStyle w:val="EMPTYCELLSTYLE"/>
            </w:pPr>
          </w:p>
        </w:tc>
        <w:tc>
          <w:tcPr>
            <w:tcW w:w="10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2D51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II РАЗДЕЛ</w:t>
            </w:r>
          </w:p>
        </w:tc>
        <w:tc>
          <w:tcPr>
            <w:tcW w:w="100" w:type="dxa"/>
          </w:tcPr>
          <w:p w14:paraId="6CB85D9B" w14:textId="77777777" w:rsidR="009C0FF9" w:rsidRDefault="009C0FF9">
            <w:pPr>
              <w:pStyle w:val="EMPTYCELLSTYLE"/>
            </w:pPr>
          </w:p>
        </w:tc>
      </w:tr>
      <w:tr w:rsidR="009C0FF9" w14:paraId="0F3EB7FF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31F1058D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BEE1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6A3E" w14:textId="77777777" w:rsidR="009C0FF9" w:rsidRDefault="008C4A88">
            <w:r>
              <w:rPr>
                <w:b/>
                <w:color w:val="000000"/>
                <w:sz w:val="22"/>
              </w:rPr>
              <w:t>Количество обращений,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C8AD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C943A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46D1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A049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00" w:type="dxa"/>
          </w:tcPr>
          <w:p w14:paraId="787DDAC5" w14:textId="77777777" w:rsidR="009C0FF9" w:rsidRDefault="009C0FF9">
            <w:pPr>
              <w:pStyle w:val="EMPTYCELLSTYLE"/>
            </w:pPr>
          </w:p>
        </w:tc>
      </w:tr>
      <w:tr w:rsidR="009C0FF9" w14:paraId="0588B93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742571FF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44F6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7EFD" w14:textId="77777777" w:rsidR="009C0FF9" w:rsidRDefault="008C4A88">
            <w:r>
              <w:rPr>
                <w:b/>
                <w:color w:val="000000"/>
                <w:sz w:val="22"/>
              </w:rPr>
              <w:t>Количество вопросов,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7FC9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0D9F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712B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4162" w14:textId="77777777" w:rsidR="009C0FF9" w:rsidRDefault="008C4A88">
            <w:pPr>
              <w:jc w:val="center"/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14:paraId="1E0A2060" w14:textId="77777777" w:rsidR="009C0FF9" w:rsidRDefault="009C0FF9">
            <w:pPr>
              <w:pStyle w:val="EMPTYCELLSTYLE"/>
            </w:pPr>
          </w:p>
        </w:tc>
      </w:tr>
      <w:tr w:rsidR="009C0FF9" w14:paraId="5C78A5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35A773" w14:textId="77777777" w:rsidR="009C0FF9" w:rsidRDefault="009C0FF9">
            <w:pPr>
              <w:pStyle w:val="EMPTYCELLSTYLE"/>
            </w:pPr>
          </w:p>
        </w:tc>
        <w:tc>
          <w:tcPr>
            <w:tcW w:w="500" w:type="dxa"/>
          </w:tcPr>
          <w:p w14:paraId="4A65E362" w14:textId="77777777" w:rsidR="009C0FF9" w:rsidRDefault="009C0FF9">
            <w:pPr>
              <w:pStyle w:val="EMPTYCELLSTYLE"/>
            </w:pPr>
          </w:p>
        </w:tc>
        <w:tc>
          <w:tcPr>
            <w:tcW w:w="3680" w:type="dxa"/>
          </w:tcPr>
          <w:p w14:paraId="41D10310" w14:textId="77777777" w:rsidR="009C0FF9" w:rsidRDefault="009C0FF9">
            <w:pPr>
              <w:pStyle w:val="EMPTYCELLSTYLE"/>
            </w:pPr>
          </w:p>
        </w:tc>
        <w:tc>
          <w:tcPr>
            <w:tcW w:w="1620" w:type="dxa"/>
          </w:tcPr>
          <w:p w14:paraId="0A6F5C33" w14:textId="77777777" w:rsidR="009C0FF9" w:rsidRDefault="009C0FF9">
            <w:pPr>
              <w:pStyle w:val="EMPTYCELLSTYLE"/>
            </w:pPr>
          </w:p>
        </w:tc>
        <w:tc>
          <w:tcPr>
            <w:tcW w:w="300" w:type="dxa"/>
          </w:tcPr>
          <w:p w14:paraId="6D30CCC4" w14:textId="77777777" w:rsidR="009C0FF9" w:rsidRDefault="009C0FF9">
            <w:pPr>
              <w:pStyle w:val="EMPTYCELLSTYLE"/>
            </w:pPr>
          </w:p>
        </w:tc>
        <w:tc>
          <w:tcPr>
            <w:tcW w:w="1440" w:type="dxa"/>
          </w:tcPr>
          <w:p w14:paraId="042C7CE8" w14:textId="77777777" w:rsidR="009C0FF9" w:rsidRDefault="009C0FF9">
            <w:pPr>
              <w:pStyle w:val="EMPTYCELLSTYLE"/>
            </w:pPr>
          </w:p>
        </w:tc>
        <w:tc>
          <w:tcPr>
            <w:tcW w:w="1140" w:type="dxa"/>
          </w:tcPr>
          <w:p w14:paraId="39C093F1" w14:textId="77777777" w:rsidR="009C0FF9" w:rsidRDefault="009C0FF9">
            <w:pPr>
              <w:pStyle w:val="EMPTYCELLSTYLE"/>
            </w:pPr>
          </w:p>
        </w:tc>
        <w:tc>
          <w:tcPr>
            <w:tcW w:w="920" w:type="dxa"/>
          </w:tcPr>
          <w:p w14:paraId="2BF85F37" w14:textId="77777777" w:rsidR="009C0FF9" w:rsidRDefault="009C0FF9">
            <w:pPr>
              <w:pStyle w:val="EMPTYCELLSTYLE"/>
            </w:pPr>
          </w:p>
        </w:tc>
        <w:tc>
          <w:tcPr>
            <w:tcW w:w="920" w:type="dxa"/>
          </w:tcPr>
          <w:p w14:paraId="72699293" w14:textId="77777777" w:rsidR="009C0FF9" w:rsidRDefault="009C0FF9">
            <w:pPr>
              <w:pStyle w:val="EMPTYCELLSTYLE"/>
            </w:pPr>
          </w:p>
        </w:tc>
        <w:tc>
          <w:tcPr>
            <w:tcW w:w="100" w:type="dxa"/>
          </w:tcPr>
          <w:p w14:paraId="57290A30" w14:textId="77777777" w:rsidR="009C0FF9" w:rsidRDefault="009C0FF9">
            <w:pPr>
              <w:pStyle w:val="EMPTYCELLSTYLE"/>
            </w:pPr>
          </w:p>
        </w:tc>
      </w:tr>
      <w:tr w:rsidR="009C0FF9" w14:paraId="5DAFC0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7CDB66" w14:textId="77777777" w:rsidR="009C0FF9" w:rsidRDefault="009C0FF9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A78E" w14:textId="77777777" w:rsidR="009C0FF9" w:rsidRDefault="008C4A88">
            <w:pPr>
              <w:pStyle w:val="Arial"/>
            </w:pPr>
            <w:r>
              <w:t>18/04/2025 15:35:02</w:t>
            </w:r>
          </w:p>
        </w:tc>
        <w:tc>
          <w:tcPr>
            <w:tcW w:w="1620" w:type="dxa"/>
          </w:tcPr>
          <w:p w14:paraId="479DC1B6" w14:textId="77777777" w:rsidR="009C0FF9" w:rsidRDefault="009C0FF9">
            <w:pPr>
              <w:pStyle w:val="EMPTYCELLSTYLE"/>
            </w:pPr>
          </w:p>
        </w:tc>
        <w:tc>
          <w:tcPr>
            <w:tcW w:w="300" w:type="dxa"/>
          </w:tcPr>
          <w:p w14:paraId="0A1D35C4" w14:textId="77777777" w:rsidR="009C0FF9" w:rsidRDefault="009C0FF9">
            <w:pPr>
              <w:pStyle w:val="EMPTYCELLSTYLE"/>
            </w:pPr>
          </w:p>
        </w:tc>
        <w:tc>
          <w:tcPr>
            <w:tcW w:w="4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6118" w14:textId="77777777" w:rsidR="009C0FF9" w:rsidRDefault="008C4A88">
            <w:pPr>
              <w:pStyle w:val="Arial"/>
              <w:jc w:val="right"/>
            </w:pPr>
            <w:r>
              <w:t>Страница 1 из 1</w:t>
            </w:r>
          </w:p>
        </w:tc>
        <w:tc>
          <w:tcPr>
            <w:tcW w:w="100" w:type="dxa"/>
          </w:tcPr>
          <w:p w14:paraId="462D94BC" w14:textId="77777777" w:rsidR="009C0FF9" w:rsidRDefault="009C0FF9">
            <w:pPr>
              <w:pStyle w:val="EMPTYCELLSTYLE"/>
            </w:pPr>
          </w:p>
        </w:tc>
      </w:tr>
    </w:tbl>
    <w:p w14:paraId="3A88E24B" w14:textId="77777777" w:rsidR="00000000" w:rsidRDefault="008C4A88"/>
    <w:sectPr w:rsidR="00000000">
      <w:pgSz w:w="11700" w:h="25340" w:code="2852"/>
      <w:pgMar w:top="400" w:right="580" w:bottom="0" w:left="5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9"/>
    <w:rsid w:val="008C4A88"/>
    <w:rsid w:val="009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FD58"/>
  <w15:docId w15:val="{8FA5B56A-69B3-4604-9B7C-A00A1714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Arial">
    <w:name w:val="Arial"/>
    <w:qFormat/>
    <w:rPr>
      <w:rFonts w:ascii="Arial" w:eastAsia="Arial" w:hAnsi="Arial" w:cs="Arial"/>
      <w:color w:val="000000"/>
    </w:rPr>
  </w:style>
  <w:style w:type="paragraph" w:customStyle="1" w:styleId="Arial-Bold">
    <w:name w:val="Arial-Bold"/>
    <w:qFormat/>
    <w:rPr>
      <w:rFonts w:ascii="Arial" w:eastAsia="Arial" w:hAnsi="Arial" w:cs="Arial"/>
      <w:b/>
      <w:color w:val="000000"/>
    </w:rPr>
  </w:style>
  <w:style w:type="paragraph" w:customStyle="1" w:styleId="Arial-Italic">
    <w:name w:val="Arial-Italic"/>
    <w:qFormat/>
    <w:rPr>
      <w:rFonts w:ascii="Arial" w:eastAsia="Arial" w:hAnsi="Arial" w:cs="Arial"/>
      <w:i/>
      <w:color w:val="000000"/>
    </w:rPr>
  </w:style>
  <w:style w:type="paragraph" w:customStyle="1" w:styleId="Arial-Bold-Italic">
    <w:name w:val="Arial-Bold-Italic"/>
    <w:qFormat/>
    <w:rPr>
      <w:rFonts w:ascii="Arial" w:eastAsia="Arial" w:hAnsi="Arial" w:cs="Arial"/>
      <w:b/>
      <w:i/>
      <w:color w:val="000000"/>
    </w:rPr>
  </w:style>
  <w:style w:type="paragraph" w:customStyle="1" w:styleId="Courier-New">
    <w:name w:val="Courier-New"/>
    <w:qFormat/>
    <w:rPr>
      <w:rFonts w:ascii="Courier New" w:eastAsia="Courier New" w:hAnsi="Courier New" w:cs="Courier New"/>
      <w:color w:val="000000"/>
    </w:rPr>
  </w:style>
  <w:style w:type="paragraph" w:customStyle="1" w:styleId="Courier-New-Bold">
    <w:name w:val="Courier-New-Bold"/>
    <w:qFormat/>
    <w:rPr>
      <w:rFonts w:ascii="Courier New" w:eastAsia="Courier New" w:hAnsi="Courier New" w:cs="Courier New"/>
      <w:b/>
      <w:color w:val="000000"/>
    </w:rPr>
  </w:style>
  <w:style w:type="paragraph" w:customStyle="1" w:styleId="Courier-New-Italic">
    <w:name w:val="Courier-New-Italic"/>
    <w:qFormat/>
    <w:rPr>
      <w:rFonts w:ascii="Courier New" w:eastAsia="Courier New" w:hAnsi="Courier New" w:cs="Courier New"/>
      <w:i/>
      <w:color w:val="000000"/>
    </w:rPr>
  </w:style>
  <w:style w:type="paragraph" w:customStyle="1" w:styleId="Courier-New-Bold-Italic">
    <w:name w:val="Courier-New-Bold-Italic"/>
    <w:qFormat/>
    <w:rPr>
      <w:rFonts w:ascii="Courier New" w:eastAsia="Courier New" w:hAnsi="Courier New" w:cs="Courier New"/>
      <w:b/>
      <w:i/>
      <w:color w:val="000000"/>
    </w:rPr>
  </w:style>
  <w:style w:type="paragraph" w:customStyle="1" w:styleId="Times-New-Roman">
    <w:name w:val="Times-New-Roman"/>
    <w:qFormat/>
    <w:rPr>
      <w:color w:val="000000"/>
    </w:rPr>
  </w:style>
  <w:style w:type="paragraph" w:customStyle="1" w:styleId="Times-New-Roman-Bold">
    <w:name w:val="Times-New-Roman-Bold"/>
    <w:qFormat/>
    <w:rPr>
      <w:b/>
      <w:color w:val="000000"/>
    </w:rPr>
  </w:style>
  <w:style w:type="paragraph" w:customStyle="1" w:styleId="Times-New-Roman-Italic">
    <w:name w:val="Times-New-Roman-Italic"/>
    <w:qFormat/>
    <w:rPr>
      <w:i/>
      <w:color w:val="000000"/>
    </w:rPr>
  </w:style>
  <w:style w:type="paragraph" w:customStyle="1" w:styleId="Times-New-Roman-Bold-Italic">
    <w:name w:val="Times-New-Roman-Bold-Italic"/>
    <w:qFormat/>
    <w:rPr>
      <w:b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Нуралиева Татьяна Ивановна</dc:creator>
  <cp:lastModifiedBy>Нуралиева Татьяна Ивановна</cp:lastModifiedBy>
  <cp:revision>2</cp:revision>
  <dcterms:created xsi:type="dcterms:W3CDTF">2025-07-04T04:08:00Z</dcterms:created>
  <dcterms:modified xsi:type="dcterms:W3CDTF">2025-07-04T04:08:00Z</dcterms:modified>
</cp:coreProperties>
</file>